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8FC7" w14:textId="65CE9B2A" w:rsidR="008A5C69" w:rsidRDefault="00A44B5D" w:rsidP="004709FD">
      <w:pPr>
        <w:pStyle w:val="Bezproreda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2025.:</w:t>
      </w:r>
    </w:p>
    <w:p w14:paraId="6A0EFC5E" w14:textId="77777777" w:rsidR="00A44B5D" w:rsidRDefault="00A44B5D" w:rsidP="004709FD">
      <w:pPr>
        <w:pStyle w:val="Bezproreda"/>
        <w:jc w:val="both"/>
        <w:rPr>
          <w:rFonts w:cstheme="minorHAnsi"/>
          <w:b/>
          <w:bCs/>
          <w:u w:val="single"/>
        </w:rPr>
      </w:pPr>
    </w:p>
    <w:p w14:paraId="021C8CCB" w14:textId="6996B027" w:rsidR="00A44B5D" w:rsidRDefault="00A44B5D" w:rsidP="00A44B5D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>SJEDNICI NADZORNOG ODBORA BROJ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</w:p>
    <w:p w14:paraId="1C51E8A4" w14:textId="6DB012AA" w:rsidR="00A44B5D" w:rsidRDefault="00A44B5D" w:rsidP="00A44B5D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 w:rsidRPr="00A44B5D">
        <w:rPr>
          <w:rFonts w:cstheme="minorHAnsi"/>
        </w:rPr>
        <w:t xml:space="preserve">12.03.2025. </w:t>
      </w:r>
      <w:r w:rsidRPr="004709FD">
        <w:rPr>
          <w:rFonts w:cstheme="minorHAnsi"/>
        </w:rPr>
        <w:t xml:space="preserve">održana je </w:t>
      </w:r>
      <w:r w:rsidRPr="00A44B5D">
        <w:rPr>
          <w:rFonts w:cstheme="minorHAnsi"/>
        </w:rPr>
        <w:t xml:space="preserve">putem platforme MS </w:t>
      </w:r>
      <w:proofErr w:type="spellStart"/>
      <w:r w:rsidRPr="00A44B5D">
        <w:rPr>
          <w:rFonts w:cstheme="minorHAnsi"/>
        </w:rPr>
        <w:t>Teams</w:t>
      </w:r>
      <w:proofErr w:type="spellEnd"/>
      <w:r w:rsidRPr="00A44B5D">
        <w:rPr>
          <w:rFonts w:cstheme="minorHAnsi"/>
        </w:rPr>
        <w:t xml:space="preserve"> </w:t>
      </w:r>
      <w:r w:rsidRPr="004709FD">
        <w:rPr>
          <w:rFonts w:cstheme="minorHAnsi"/>
        </w:rPr>
        <w:t xml:space="preserve">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5</w:t>
      </w:r>
      <w:r w:rsidRPr="004709FD">
        <w:rPr>
          <w:rFonts w:cstheme="minorHAnsi"/>
        </w:rPr>
        <w:t>, na kojoj su donesene sljedeće odluke:</w:t>
      </w:r>
    </w:p>
    <w:p w14:paraId="23D24E71" w14:textId="799F0EE5" w:rsidR="00A44B5D" w:rsidRPr="00A44B5D" w:rsidRDefault="00A44B5D" w:rsidP="00A44B5D">
      <w:pPr>
        <w:pStyle w:val="Bezproreda"/>
        <w:rPr>
          <w:rFonts w:cstheme="minorHAnsi"/>
        </w:rPr>
      </w:pPr>
      <w:bookmarkStart w:id="0" w:name="_Hlk57963510"/>
      <w:r w:rsidRPr="00A44B5D">
        <w:rPr>
          <w:rFonts w:cstheme="minorHAnsi"/>
        </w:rPr>
        <w:t>Odluk</w:t>
      </w:r>
      <w:r>
        <w:rPr>
          <w:rFonts w:cstheme="minorHAnsi"/>
        </w:rPr>
        <w:t>a</w:t>
      </w:r>
      <w:r w:rsidRPr="00A44B5D">
        <w:rPr>
          <w:rFonts w:cstheme="minorHAnsi"/>
        </w:rPr>
        <w:t xml:space="preserve"> broj 1/2025</w:t>
      </w:r>
    </w:p>
    <w:bookmarkEnd w:id="0"/>
    <w:p w14:paraId="56180FAE" w14:textId="77777777" w:rsidR="00A44B5D" w:rsidRPr="00A44B5D" w:rsidRDefault="00A44B5D" w:rsidP="00A44B5D">
      <w:pPr>
        <w:pStyle w:val="Bezproreda"/>
        <w:jc w:val="both"/>
        <w:rPr>
          <w:rFonts w:cstheme="minorHAnsi"/>
        </w:rPr>
      </w:pPr>
      <w:r w:rsidRPr="00A44B5D">
        <w:rPr>
          <w:rFonts w:cstheme="minorHAnsi"/>
        </w:rPr>
        <w:t>Usvaja se zapisnik sa sjednice Nadzornog odbora broj 3/2024 održane 11. studenoga 2024. godine.</w:t>
      </w:r>
    </w:p>
    <w:p w14:paraId="64EB5EC4" w14:textId="5EA71E25" w:rsidR="00A44B5D" w:rsidRPr="00A44B5D" w:rsidRDefault="00A44B5D" w:rsidP="00A44B5D">
      <w:pPr>
        <w:pStyle w:val="Bezproreda"/>
        <w:rPr>
          <w:rFonts w:cstheme="minorHAnsi"/>
        </w:rPr>
      </w:pPr>
      <w:r w:rsidRPr="00A44B5D">
        <w:rPr>
          <w:rFonts w:cstheme="minorHAnsi"/>
        </w:rPr>
        <w:t>Odluk</w:t>
      </w:r>
      <w:r>
        <w:rPr>
          <w:rFonts w:cstheme="minorHAnsi"/>
        </w:rPr>
        <w:t>a</w:t>
      </w:r>
      <w:r w:rsidRPr="00A44B5D">
        <w:rPr>
          <w:rFonts w:cstheme="minorHAnsi"/>
        </w:rPr>
        <w:t xml:space="preserve"> broj 2/2025</w:t>
      </w:r>
    </w:p>
    <w:p w14:paraId="349F7D64" w14:textId="77777777" w:rsidR="00A44B5D" w:rsidRPr="00A44B5D" w:rsidRDefault="00A44B5D" w:rsidP="00A44B5D">
      <w:pPr>
        <w:spacing w:after="0"/>
        <w:jc w:val="both"/>
      </w:pPr>
      <w:r w:rsidRPr="00A44B5D">
        <w:t>Društvo će kao ugovaratelj osiguranja, s osiguravajućim društvom Croatia osiguranje d.d. Zagreb, Vatroslava Jagića 33, OIB: 26187994862, sklopiti ugovor o osiguranju od odgovornosti Direktora Društva pod uvjetima navedenima u Polici osiguranja broj 078620128042.</w:t>
      </w:r>
    </w:p>
    <w:p w14:paraId="422D0E60" w14:textId="77777777" w:rsidR="00A44B5D" w:rsidRDefault="00A44B5D" w:rsidP="00A44B5D">
      <w:pPr>
        <w:pStyle w:val="Bezproreda"/>
        <w:jc w:val="both"/>
        <w:rPr>
          <w:rFonts w:cstheme="minorHAnsi"/>
          <w:b/>
          <w:bCs/>
        </w:rPr>
      </w:pPr>
    </w:p>
    <w:p w14:paraId="3198BF5C" w14:textId="309E40EA" w:rsidR="00A44B5D" w:rsidRDefault="00A44B5D" w:rsidP="00A44B5D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</w:p>
    <w:p w14:paraId="4BF1F208" w14:textId="7E2E9889" w:rsidR="00A44B5D" w:rsidRPr="004709FD" w:rsidRDefault="00A44B5D" w:rsidP="00A44B5D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 w:rsidRPr="00A44B5D">
        <w:rPr>
          <w:rFonts w:cstheme="minorHAnsi"/>
        </w:rPr>
        <w:t>12.03.2025. u 11,30 sati</w:t>
      </w:r>
      <w:r w:rsidRPr="00A44B5D">
        <w:rPr>
          <w:rFonts w:cstheme="minorHAnsi"/>
        </w:rPr>
        <w:t xml:space="preserve"> </w:t>
      </w:r>
      <w:r w:rsidRPr="004709FD">
        <w:rPr>
          <w:rFonts w:cstheme="minorHAnsi"/>
        </w:rPr>
        <w:t xml:space="preserve">sazvana je 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5</w:t>
      </w:r>
      <w:r w:rsidRPr="004709FD">
        <w:rPr>
          <w:rFonts w:cstheme="minorHAnsi"/>
        </w:rPr>
        <w:t xml:space="preserve">, koja će se održati </w:t>
      </w:r>
      <w:r w:rsidRPr="00A44B5D">
        <w:rPr>
          <w:rFonts w:cstheme="minorHAnsi"/>
        </w:rPr>
        <w:t xml:space="preserve">putem platforme MS </w:t>
      </w:r>
      <w:proofErr w:type="spellStart"/>
      <w:r w:rsidRPr="00A44B5D">
        <w:rPr>
          <w:rFonts w:cstheme="minorHAnsi"/>
        </w:rPr>
        <w:t>Teams</w:t>
      </w:r>
      <w:proofErr w:type="spellEnd"/>
      <w:r w:rsidRPr="004709FD">
        <w:rPr>
          <w:rFonts w:cstheme="minorHAnsi"/>
        </w:rPr>
        <w:t xml:space="preserve">. </w:t>
      </w:r>
    </w:p>
    <w:p w14:paraId="1BDEECEF" w14:textId="77777777" w:rsidR="00A44B5D" w:rsidRPr="004709FD" w:rsidRDefault="00A44B5D" w:rsidP="00A44B5D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5EF303FD" w14:textId="77777777" w:rsidR="00A44B5D" w:rsidRPr="00CB3199" w:rsidRDefault="00A44B5D" w:rsidP="00A44B5D">
      <w:pPr>
        <w:pStyle w:val="Odlomakpopisa"/>
        <w:numPr>
          <w:ilvl w:val="0"/>
          <w:numId w:val="2"/>
        </w:numPr>
        <w:tabs>
          <w:tab w:val="left" w:pos="2166"/>
        </w:tabs>
        <w:spacing w:after="200" w:line="240" w:lineRule="auto"/>
        <w:jc w:val="both"/>
        <w:rPr>
          <w:rFonts w:ascii="Calibri" w:hAnsi="Calibri" w:cs="Calibri"/>
          <w:i/>
          <w:iCs/>
        </w:rPr>
      </w:pPr>
      <w:r w:rsidRPr="00CB3199">
        <w:rPr>
          <w:rFonts w:ascii="Calibri" w:hAnsi="Calibri" w:cs="Calibri"/>
        </w:rPr>
        <w:t>Usvajanje zapisnika sa sjednice Nadzornog odbora broj 3/2024</w:t>
      </w:r>
      <w:r>
        <w:rPr>
          <w:rFonts w:ascii="Calibri" w:hAnsi="Calibri" w:cs="Calibri"/>
        </w:rPr>
        <w:t xml:space="preserve"> </w:t>
      </w:r>
      <w:r w:rsidRPr="00CB3199">
        <w:rPr>
          <w:rFonts w:ascii="Calibri" w:hAnsi="Calibri" w:cs="Calibri"/>
        </w:rPr>
        <w:t>održane 11.</w:t>
      </w:r>
      <w:r>
        <w:rPr>
          <w:rFonts w:ascii="Calibri" w:hAnsi="Calibri" w:cs="Calibri"/>
        </w:rPr>
        <w:t>11.</w:t>
      </w:r>
      <w:r w:rsidRPr="00CB3199">
        <w:rPr>
          <w:rFonts w:ascii="Calibri" w:hAnsi="Calibri" w:cs="Calibri"/>
        </w:rPr>
        <w:t>2024.</w:t>
      </w:r>
    </w:p>
    <w:p w14:paraId="2BECE8FD" w14:textId="77777777" w:rsidR="00A44B5D" w:rsidRDefault="00A44B5D" w:rsidP="00A44B5D">
      <w:pPr>
        <w:pStyle w:val="Odlomakpopisa"/>
        <w:numPr>
          <w:ilvl w:val="0"/>
          <w:numId w:val="2"/>
        </w:numPr>
        <w:tabs>
          <w:tab w:val="left" w:pos="2166"/>
        </w:tabs>
        <w:spacing w:after="20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Sklapanje</w:t>
      </w:r>
      <w:r w:rsidRPr="00F05CB5">
        <w:rPr>
          <w:rFonts w:ascii="Calibri" w:hAnsi="Calibri" w:cs="Calibri"/>
        </w:rPr>
        <w:t xml:space="preserve"> ugovor</w:t>
      </w:r>
      <w:r>
        <w:rPr>
          <w:rFonts w:ascii="Calibri" w:hAnsi="Calibri" w:cs="Calibri"/>
        </w:rPr>
        <w:t>a</w:t>
      </w:r>
      <w:r w:rsidRPr="00F05CB5">
        <w:rPr>
          <w:rFonts w:ascii="Calibri" w:hAnsi="Calibri" w:cs="Calibri"/>
        </w:rPr>
        <w:t xml:space="preserve"> o osiguranju od odgovornosti Direktora Društva </w:t>
      </w:r>
    </w:p>
    <w:p w14:paraId="3AB2F0DA" w14:textId="77777777" w:rsidR="00A44B5D" w:rsidRPr="00C242BD" w:rsidRDefault="00A44B5D" w:rsidP="00A44B5D">
      <w:pPr>
        <w:pStyle w:val="Odlomakpopisa"/>
        <w:numPr>
          <w:ilvl w:val="0"/>
          <w:numId w:val="2"/>
        </w:numPr>
        <w:tabs>
          <w:tab w:val="left" w:pos="2166"/>
        </w:tabs>
        <w:spacing w:after="200" w:line="240" w:lineRule="auto"/>
        <w:jc w:val="both"/>
        <w:rPr>
          <w:rFonts w:ascii="Calibri" w:hAnsi="Calibri" w:cs="Calibri"/>
        </w:rPr>
      </w:pPr>
      <w:r w:rsidRPr="00C242BD">
        <w:rPr>
          <w:rFonts w:ascii="Calibri" w:hAnsi="Calibri" w:cs="Calibri"/>
        </w:rPr>
        <w:t>Razno</w:t>
      </w:r>
    </w:p>
    <w:p w14:paraId="60569B6F" w14:textId="77777777" w:rsidR="008A5C69" w:rsidRDefault="008A5C69" w:rsidP="004709FD">
      <w:pPr>
        <w:pStyle w:val="Bezproreda"/>
        <w:jc w:val="both"/>
        <w:rPr>
          <w:rFonts w:cstheme="minorHAnsi"/>
          <w:b/>
          <w:bCs/>
          <w:u w:val="single"/>
        </w:rPr>
      </w:pPr>
    </w:p>
    <w:p w14:paraId="5169C79A" w14:textId="77C0F276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2024</w:t>
      </w:r>
      <w:r>
        <w:rPr>
          <w:rFonts w:cstheme="minorHAnsi"/>
          <w:b/>
          <w:bCs/>
        </w:rPr>
        <w:t>.:</w:t>
      </w:r>
    </w:p>
    <w:p w14:paraId="46B9E8C4" w14:textId="77777777" w:rsidR="0060078F" w:rsidRDefault="0060078F" w:rsidP="00435FD5">
      <w:pPr>
        <w:pStyle w:val="Bezproreda"/>
        <w:jc w:val="both"/>
        <w:rPr>
          <w:rFonts w:cstheme="minorHAnsi"/>
          <w:b/>
          <w:bCs/>
        </w:rPr>
      </w:pPr>
    </w:p>
    <w:p w14:paraId="06913D79" w14:textId="77777777" w:rsidR="0060078F" w:rsidRDefault="0060078F" w:rsidP="0060078F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>SJEDNICI NADZORNOG ODBORA BROJ</w:t>
      </w:r>
      <w:r>
        <w:rPr>
          <w:rFonts w:cstheme="minorHAnsi"/>
          <w:b/>
          <w:bCs/>
        </w:rPr>
        <w:t xml:space="preserve"> 3/2024</w:t>
      </w:r>
    </w:p>
    <w:p w14:paraId="370F208C" w14:textId="2767A03B" w:rsidR="00652659" w:rsidRPr="004709FD" w:rsidRDefault="00652659" w:rsidP="00652659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11</w:t>
      </w:r>
      <w:r w:rsidRPr="004709FD">
        <w:rPr>
          <w:rFonts w:cstheme="minorHAnsi"/>
        </w:rPr>
        <w:t>.</w:t>
      </w:r>
      <w:r>
        <w:rPr>
          <w:rFonts w:cstheme="minorHAnsi"/>
        </w:rPr>
        <w:t>11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na Zračnoj luci Osijek sjednica Nadzornog odbora Zračne luke Osijek d.o.o. broj </w:t>
      </w:r>
      <w:r>
        <w:rPr>
          <w:rFonts w:cstheme="minorHAnsi"/>
        </w:rPr>
        <w:t>3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5A607D2A" w14:textId="28593F47" w:rsidR="00652659" w:rsidRDefault="00652659" w:rsidP="00652659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12</w:t>
      </w:r>
      <w:r w:rsidRPr="0060078F">
        <w:rPr>
          <w:rFonts w:cstheme="minorHAnsi"/>
        </w:rPr>
        <w:t>/2024</w:t>
      </w:r>
    </w:p>
    <w:p w14:paraId="3AAFF1E3" w14:textId="2F5E8FD8" w:rsidR="00652659" w:rsidRDefault="007D3A3F" w:rsidP="00652659">
      <w:pPr>
        <w:pStyle w:val="Bezproreda"/>
        <w:jc w:val="both"/>
        <w:rPr>
          <w:rFonts w:cstheme="minorHAnsi"/>
        </w:rPr>
      </w:pPr>
      <w:r w:rsidRPr="007D3A3F">
        <w:rPr>
          <w:rFonts w:cstheme="minorHAnsi"/>
        </w:rPr>
        <w:t>Usvaja se zapisnik sa sjednice Nadzornog odbora Zračne luke Osijek d.o.o. broj 2/2024 održane 3. lipnja 2024. godine.</w:t>
      </w:r>
    </w:p>
    <w:p w14:paraId="6B1E6F8B" w14:textId="0483430D" w:rsidR="00652659" w:rsidRDefault="00652659" w:rsidP="00652659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13</w:t>
      </w:r>
      <w:r w:rsidRPr="0060078F">
        <w:rPr>
          <w:rFonts w:cstheme="minorHAnsi"/>
        </w:rPr>
        <w:t>/2024</w:t>
      </w:r>
    </w:p>
    <w:p w14:paraId="19685EA4" w14:textId="06F00194" w:rsidR="001435AC" w:rsidRPr="001435AC" w:rsidRDefault="001435AC" w:rsidP="001435AC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1435AC">
        <w:rPr>
          <w:rFonts w:ascii="Calibri" w:eastAsia="Arial Unicode MS" w:hAnsi="Calibri" w:cs="Calibri"/>
          <w:u w:color="000000"/>
          <w:bdr w:val="nil"/>
        </w:rPr>
        <w:t>Verificira se odluka Nadzornog odbora donesena 18. lipnja 2024. godine bez održavanja sjednice pod brojem 12 e-mail/2024, koja glasi:</w:t>
      </w:r>
      <w:r>
        <w:rPr>
          <w:rFonts w:ascii="Calibri" w:eastAsia="Arial Unicode MS" w:hAnsi="Calibri" w:cs="Calibri"/>
          <w:u w:color="000000"/>
          <w:bdr w:val="nil"/>
        </w:rPr>
        <w:t xml:space="preserve"> </w:t>
      </w:r>
      <w:r w:rsidRPr="001435AC">
        <w:rPr>
          <w:rFonts w:ascii="Calibri" w:eastAsia="Arial Unicode MS" w:hAnsi="Calibri" w:cs="Calibri"/>
          <w:u w:color="000000"/>
          <w:bdr w:val="nil"/>
        </w:rPr>
        <w:t>Utvrđuje se Izvješće Nadzornog odbora o provedenom postupku izbora kandidata za člana Revizijskog odbora Zračne luke Osijek d.o.o. s prijedlogom kandidata za člana Revizijskog odbora Zračne luke Osijek d.o.o., koje je prilog ove Odluke i bit će podneseno Skupštini Društva.</w:t>
      </w:r>
    </w:p>
    <w:p w14:paraId="09AA078F" w14:textId="200921F4" w:rsidR="00652659" w:rsidRDefault="00652659" w:rsidP="001435AC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14</w:t>
      </w:r>
      <w:r w:rsidRPr="0060078F">
        <w:rPr>
          <w:rFonts w:cstheme="minorHAnsi"/>
        </w:rPr>
        <w:t>/2024</w:t>
      </w:r>
    </w:p>
    <w:p w14:paraId="36E33E22" w14:textId="77777777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Primaju se na znanje financijski izvještaji:</w:t>
      </w:r>
    </w:p>
    <w:p w14:paraId="46D374E5" w14:textId="38DA0200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1. Bilanca stanje na dan 30.09.2024.</w:t>
      </w:r>
    </w:p>
    <w:p w14:paraId="3938472A" w14:textId="6BB370C6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2. Analitička bruto bilanca s rekapitulacijom po razredima 01.01.2024-30.09.2024.</w:t>
      </w:r>
    </w:p>
    <w:p w14:paraId="3F0EE528" w14:textId="689C16DF" w:rsidR="00192CB9" w:rsidRP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3. Izvještaj o ostvarenim rezultatima poslovanja u razdoblju od 01.01.-30.09.2024. godine u odnosu na isto razdoblje u 2023. godini i plan poslovanja za 2024. godinu</w:t>
      </w:r>
    </w:p>
    <w:p w14:paraId="7D44274E" w14:textId="77777777" w:rsidR="00481D00" w:rsidRDefault="00192CB9" w:rsidP="00192CB9">
      <w:pPr>
        <w:pStyle w:val="Bezproreda"/>
        <w:jc w:val="both"/>
        <w:rPr>
          <w:rFonts w:cstheme="minorHAnsi"/>
          <w:bCs/>
        </w:rPr>
      </w:pPr>
      <w:r w:rsidRPr="00481D00">
        <w:rPr>
          <w:rFonts w:cstheme="minorHAnsi"/>
          <w:bCs/>
        </w:rPr>
        <w:t>4. Račun dobiti i gubitka za razdoblje 01.01.2024. do 30.09.2024.</w:t>
      </w:r>
    </w:p>
    <w:p w14:paraId="5AF0A754" w14:textId="3F8570C6" w:rsidR="00652659" w:rsidRDefault="00652659" w:rsidP="00192CB9">
      <w:pPr>
        <w:pStyle w:val="Bezproreda"/>
        <w:jc w:val="both"/>
        <w:rPr>
          <w:rFonts w:cstheme="minorHAnsi"/>
        </w:rPr>
      </w:pPr>
      <w:r w:rsidRPr="00481D00">
        <w:rPr>
          <w:rFonts w:cstheme="minorHAnsi"/>
          <w:bCs/>
        </w:rPr>
        <w:t>O</w:t>
      </w:r>
      <w:r w:rsidRPr="0060078F">
        <w:rPr>
          <w:rFonts w:cstheme="minorHAnsi"/>
        </w:rPr>
        <w:t>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15</w:t>
      </w:r>
      <w:r w:rsidRPr="0060078F">
        <w:rPr>
          <w:rFonts w:cstheme="minorHAnsi"/>
        </w:rPr>
        <w:t>/2024</w:t>
      </w:r>
    </w:p>
    <w:p w14:paraId="483815DC" w14:textId="77777777" w:rsidR="00D872AF" w:rsidRPr="00D872AF" w:rsidRDefault="00D872AF" w:rsidP="001B179B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D872AF">
        <w:rPr>
          <w:rFonts w:ascii="Calibri" w:eastAsia="Arial Unicode MS" w:hAnsi="Calibri" w:cs="Calibri"/>
          <w:u w:color="000000"/>
          <w:bdr w:val="nil"/>
        </w:rPr>
        <w:t>Donosi se Poslovnik o radu Revizijskog odbora Zračne luke Osijek d.o.o., koji je u prilogu ovog Zapisnika.</w:t>
      </w:r>
    </w:p>
    <w:p w14:paraId="5509F586" w14:textId="3300FEB4" w:rsidR="001B179B" w:rsidRDefault="001B179B" w:rsidP="001B179B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</w:t>
      </w:r>
      <w:r>
        <w:rPr>
          <w:rFonts w:cstheme="minorHAnsi"/>
        </w:rPr>
        <w:t>16</w:t>
      </w:r>
      <w:r w:rsidRPr="0060078F">
        <w:rPr>
          <w:rFonts w:cstheme="minorHAnsi"/>
        </w:rPr>
        <w:t>/2024</w:t>
      </w:r>
    </w:p>
    <w:p w14:paraId="1FF49F55" w14:textId="26C6997A" w:rsidR="0060078F" w:rsidRDefault="009E2E82" w:rsidP="00435FD5">
      <w:pPr>
        <w:pStyle w:val="Bezproreda"/>
        <w:jc w:val="both"/>
        <w:rPr>
          <w:rFonts w:ascii="Calibri" w:eastAsia="Arial Unicode MS" w:hAnsi="Calibri" w:cs="Calibri"/>
          <w:u w:color="000000"/>
          <w:bdr w:val="nil"/>
        </w:rPr>
      </w:pPr>
      <w:r w:rsidRPr="009E2E82">
        <w:rPr>
          <w:rFonts w:ascii="Calibri" w:eastAsia="Arial Unicode MS" w:hAnsi="Calibri" w:cs="Calibri"/>
          <w:u w:color="000000"/>
          <w:bdr w:val="nil"/>
        </w:rPr>
        <w:t xml:space="preserve">Daje se suglasnost Upravi – direktoru Zračne luke Osijek d.o.o. za slanje prijedloga ugovora trgovačkom društvu Air </w:t>
      </w:r>
      <w:proofErr w:type="spellStart"/>
      <w:r w:rsidRPr="009E2E82">
        <w:rPr>
          <w:rFonts w:ascii="Calibri" w:eastAsia="Arial Unicode MS" w:hAnsi="Calibri" w:cs="Calibri"/>
          <w:u w:color="000000"/>
          <w:bdr w:val="nil"/>
        </w:rPr>
        <w:t>Tractor</w:t>
      </w:r>
      <w:proofErr w:type="spellEnd"/>
      <w:r w:rsidRPr="009E2E82">
        <w:rPr>
          <w:rFonts w:ascii="Calibri" w:eastAsia="Arial Unicode MS" w:hAnsi="Calibri" w:cs="Calibri"/>
          <w:u w:color="000000"/>
          <w:bdr w:val="nil"/>
        </w:rPr>
        <w:t xml:space="preserve"> d.o.o. Osijek.</w:t>
      </w:r>
    </w:p>
    <w:p w14:paraId="66EA22F6" w14:textId="366D2E56" w:rsidR="00DB1056" w:rsidRPr="000737D8" w:rsidRDefault="00DB1056" w:rsidP="00DB1056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Alduk, Zlatko Franjić.</w:t>
      </w:r>
    </w:p>
    <w:p w14:paraId="486EDE50" w14:textId="77777777" w:rsidR="009E2E82" w:rsidRDefault="009E2E82" w:rsidP="00435FD5">
      <w:pPr>
        <w:pStyle w:val="Bezproreda"/>
        <w:jc w:val="both"/>
        <w:rPr>
          <w:rFonts w:cstheme="minorHAnsi"/>
          <w:b/>
          <w:bCs/>
        </w:rPr>
      </w:pPr>
    </w:p>
    <w:p w14:paraId="2D077EA3" w14:textId="4AB2C199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lastRenderedPageBreak/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3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6BBDFA06" w14:textId="0A402AD2" w:rsidR="0060078F" w:rsidRPr="004709FD" w:rsidRDefault="0060078F" w:rsidP="0060078F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11</w:t>
      </w:r>
      <w:r w:rsidRPr="004709FD">
        <w:rPr>
          <w:rFonts w:cstheme="minorHAnsi"/>
        </w:rPr>
        <w:t>.</w:t>
      </w:r>
      <w:r>
        <w:rPr>
          <w:rFonts w:cstheme="minorHAnsi"/>
        </w:rPr>
        <w:t>11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11</w:t>
      </w:r>
      <w:r w:rsidRPr="004709FD">
        <w:rPr>
          <w:rFonts w:cstheme="minorHAnsi"/>
        </w:rPr>
        <w:t>,</w:t>
      </w:r>
      <w:r>
        <w:rPr>
          <w:rFonts w:cstheme="minorHAnsi"/>
        </w:rPr>
        <w:t>0</w:t>
      </w:r>
      <w:r w:rsidRPr="004709FD">
        <w:rPr>
          <w:rFonts w:cstheme="minorHAnsi"/>
        </w:rPr>
        <w:t xml:space="preserve">0 sati sazvana je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722DA56C" w14:textId="77777777" w:rsidR="0060078F" w:rsidRPr="004709FD" w:rsidRDefault="0060078F" w:rsidP="0060078F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6579C445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1B2D75">
        <w:rPr>
          <w:rFonts w:ascii="Calibri" w:hAnsi="Calibri" w:cs="Calibri"/>
        </w:rPr>
        <w:t xml:space="preserve">Usvajanje zapisnika sa sjednice Nadzornog odbora broj </w:t>
      </w:r>
      <w:r>
        <w:rPr>
          <w:rFonts w:ascii="Calibri" w:hAnsi="Calibri" w:cs="Calibri"/>
        </w:rPr>
        <w:t>2</w:t>
      </w:r>
      <w:r w:rsidRPr="001B2D75">
        <w:rPr>
          <w:rFonts w:ascii="Calibri" w:hAnsi="Calibri" w:cs="Calibri"/>
        </w:rPr>
        <w:t xml:space="preserve">/2024. održane </w:t>
      </w:r>
      <w:r>
        <w:rPr>
          <w:rFonts w:ascii="Calibri" w:hAnsi="Calibri" w:cs="Calibri"/>
        </w:rPr>
        <w:t xml:space="preserve">3. lipnja </w:t>
      </w:r>
      <w:r w:rsidRPr="001B2D75">
        <w:rPr>
          <w:rFonts w:ascii="Calibri" w:hAnsi="Calibri" w:cs="Calibri"/>
        </w:rPr>
        <w:t>2024.</w:t>
      </w:r>
      <w:r>
        <w:rPr>
          <w:rFonts w:ascii="Calibri" w:hAnsi="Calibri" w:cs="Calibri"/>
        </w:rPr>
        <w:t xml:space="preserve"> godine</w:t>
      </w:r>
    </w:p>
    <w:p w14:paraId="0B6B7970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Verifikacija odluka donesenih izvan sjednice Nadzornog odbora</w:t>
      </w:r>
    </w:p>
    <w:p w14:paraId="351E8685" w14:textId="77777777" w:rsidR="00652659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Financijski izvještaji za razdoblje </w:t>
      </w:r>
      <w:r w:rsidRPr="0027110E">
        <w:rPr>
          <w:rFonts w:ascii="Calibri" w:hAnsi="Calibri" w:cs="Calibri"/>
        </w:rPr>
        <w:t>od 1. siječnja do 3</w:t>
      </w:r>
      <w:r>
        <w:rPr>
          <w:rFonts w:ascii="Calibri" w:hAnsi="Calibri" w:cs="Calibri"/>
        </w:rPr>
        <w:t>0</w:t>
      </w:r>
      <w:r w:rsidRPr="0027110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rujna</w:t>
      </w:r>
      <w:r w:rsidRPr="0027110E">
        <w:rPr>
          <w:rFonts w:ascii="Calibri" w:hAnsi="Calibri" w:cs="Calibri"/>
        </w:rPr>
        <w:t xml:space="preserve"> 2024. </w:t>
      </w:r>
      <w:r>
        <w:rPr>
          <w:rFonts w:ascii="Calibri" w:hAnsi="Calibri" w:cs="Calibri"/>
        </w:rPr>
        <w:t>godine</w:t>
      </w:r>
    </w:p>
    <w:p w14:paraId="6F1B6512" w14:textId="77777777" w:rsidR="00652659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Donošenje Poslovnika o radu Revizijskog odbora </w:t>
      </w:r>
    </w:p>
    <w:p w14:paraId="09014BB1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Prijedlog novog ugovora s tvrtkom Air </w:t>
      </w:r>
      <w:proofErr w:type="spellStart"/>
      <w:r>
        <w:rPr>
          <w:rFonts w:ascii="Calibri" w:hAnsi="Calibri" w:cs="Calibri"/>
        </w:rPr>
        <w:t>Tractor</w:t>
      </w:r>
      <w:proofErr w:type="spellEnd"/>
      <w:r>
        <w:rPr>
          <w:rFonts w:ascii="Calibri" w:hAnsi="Calibri" w:cs="Calibri"/>
        </w:rPr>
        <w:t xml:space="preserve"> d.o.o.</w:t>
      </w:r>
    </w:p>
    <w:p w14:paraId="11C18B5D" w14:textId="77777777" w:rsidR="00652659" w:rsidRPr="001B2D75" w:rsidRDefault="00652659" w:rsidP="00652659">
      <w:pPr>
        <w:pStyle w:val="Odlomakpopisa"/>
        <w:numPr>
          <w:ilvl w:val="0"/>
          <w:numId w:val="3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1B2D75">
        <w:rPr>
          <w:rFonts w:ascii="Calibri" w:hAnsi="Calibri" w:cs="Calibri"/>
        </w:rPr>
        <w:t>Razno</w:t>
      </w:r>
    </w:p>
    <w:p w14:paraId="30CC69E7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7F381344" w14:textId="6BDAF84E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>SJEDNICI NADZORNOG ODBORA BROJ</w:t>
      </w:r>
      <w:r>
        <w:rPr>
          <w:rFonts w:cstheme="minorHAnsi"/>
          <w:b/>
          <w:bCs/>
        </w:rPr>
        <w:t xml:space="preserve"> 2/2024</w:t>
      </w:r>
    </w:p>
    <w:p w14:paraId="0DC8C934" w14:textId="3A7F6311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03</w:t>
      </w:r>
      <w:r w:rsidRPr="004709FD">
        <w:rPr>
          <w:rFonts w:cstheme="minorHAnsi"/>
        </w:rPr>
        <w:t>.</w:t>
      </w:r>
      <w:r>
        <w:rPr>
          <w:rFonts w:cstheme="minorHAnsi"/>
        </w:rPr>
        <w:t>06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na Zračnoj luci Osijek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6AE665B5" w14:textId="1BF74D2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4/2024</w:t>
      </w:r>
    </w:p>
    <w:p w14:paraId="41D9D2E3" w14:textId="23D8C53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Usvaja se zapisnik sa sjednice Nadzornog odbora Zračne luke Osijek d.o.o. broj 1/2024 održane 22. svibnja 2024. godine.</w:t>
      </w:r>
    </w:p>
    <w:p w14:paraId="02653A28" w14:textId="687854DA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5/2024</w:t>
      </w:r>
    </w:p>
    <w:p w14:paraId="277E0531" w14:textId="0074D0C0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Godišnje izvješće Uprave o poslovanju Zračne luke Osijek d.o.o. za 2023. godinu, koje će biti upućeno Skupštini Društva na odlučivanje.</w:t>
      </w:r>
    </w:p>
    <w:p w14:paraId="4C414715" w14:textId="7E1C742F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6/2024</w:t>
      </w:r>
    </w:p>
    <w:p w14:paraId="7F50C96A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Financijske izvještaje za 2023. godinu:</w:t>
      </w:r>
    </w:p>
    <w:p w14:paraId="594BF113" w14:textId="7CBD4B62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a.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Bilanca na 31.12.2023. godine </w:t>
      </w:r>
    </w:p>
    <w:p w14:paraId="516C529F" w14:textId="3384256B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b.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Račun dobiti i gubitka za razdoblje od 01.01.2023. do 31.12.2023. </w:t>
      </w:r>
    </w:p>
    <w:p w14:paraId="43AA8D1B" w14:textId="5952F529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c.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Izvještaj  o novčanim tokovima - Indirektna metoda u razdoblju 01.01.2023. do 31.12.2023. </w:t>
      </w:r>
    </w:p>
    <w:p w14:paraId="00F41B81" w14:textId="7213BAF2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 xml:space="preserve">Izvještaj o promjenama kapitala od 01.01.2023. do 31.12.2023. </w:t>
      </w:r>
    </w:p>
    <w:p w14:paraId="2FCFDD69" w14:textId="307435F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e.</w:t>
      </w:r>
      <w:r>
        <w:rPr>
          <w:rFonts w:cstheme="minorHAnsi"/>
        </w:rPr>
        <w:t xml:space="preserve"> </w:t>
      </w:r>
      <w:r w:rsidRPr="0060078F">
        <w:rPr>
          <w:rFonts w:cstheme="minorHAnsi"/>
        </w:rPr>
        <w:t>Bilješke uz financijske izvještaje za godinu završenu 31.12.2023.</w:t>
      </w:r>
    </w:p>
    <w:p w14:paraId="546DCBCD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koji će biti upućeni Skupštini Društva na odlučivanje.</w:t>
      </w:r>
    </w:p>
    <w:p w14:paraId="22CA1662" w14:textId="126AF81A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7/2024</w:t>
      </w:r>
    </w:p>
    <w:p w14:paraId="4866F6B7" w14:textId="3DC968F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Daje se suglasnost na Izvješće neovisnog revizora Grant Thornton revizija d.o.o. Zagreb, koje će biti upućeno Skupštini Društva na odlučivanje.</w:t>
      </w:r>
    </w:p>
    <w:p w14:paraId="23D371EA" w14:textId="026BADE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8/2024</w:t>
      </w:r>
    </w:p>
    <w:p w14:paraId="5C49B183" w14:textId="01C5F1EE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Utvrđuje se Izvješće Nadzornog odbora o obavljenom nadzoru vođenja poslova Zračne luke Osijek d.o.o. u 2023. godini, koje je prilog ovog Zapisnika i koje će biti upućeno Skupštini Društva na odlučivanje.</w:t>
      </w:r>
    </w:p>
    <w:p w14:paraId="69FEBD0F" w14:textId="5E6007A6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9/2024</w:t>
      </w:r>
    </w:p>
    <w:p w14:paraId="711BF801" w14:textId="6CA7E833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Prihvaća se Plan poslovanja za 2024. godinu, koji će biti upućen Skupštini Društva na odlučivanje.</w:t>
      </w:r>
    </w:p>
    <w:p w14:paraId="41F84816" w14:textId="6BA4191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10/2024</w:t>
      </w:r>
    </w:p>
    <w:p w14:paraId="6CF24822" w14:textId="7777777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Odobrava se Izvješće Uprave Zračne luke Osijek d.o.o. o zaključcima postupka odabira - provedenom postupku jednostavne nabave usluga zakonske revizije godišnjih financijskih izvještaja Zračne luke Osijek d.o.o. za 2024.</w:t>
      </w:r>
    </w:p>
    <w:p w14:paraId="4C9F6F4A" w14:textId="25C63FE2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Utvrđuje se Prijedlog Nadzornog odbora za izbor revizorskog društva, koji je prilog ovog Zapisnika i koji će biti upućen Skupštini Društva na odlučivanje.</w:t>
      </w:r>
    </w:p>
    <w:p w14:paraId="05953113" w14:textId="3FC7E3C7" w:rsidR="0060078F" w:rsidRP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Odluk</w:t>
      </w:r>
      <w:r>
        <w:rPr>
          <w:rFonts w:cstheme="minorHAnsi"/>
        </w:rPr>
        <w:t>a</w:t>
      </w:r>
      <w:r w:rsidRPr="0060078F">
        <w:rPr>
          <w:rFonts w:cstheme="minorHAnsi"/>
        </w:rPr>
        <w:t xml:space="preserve"> broj 11/2024</w:t>
      </w:r>
    </w:p>
    <w:p w14:paraId="2ED932CA" w14:textId="47886AB0" w:rsidR="0060078F" w:rsidRDefault="0060078F" w:rsidP="0060078F">
      <w:pPr>
        <w:pStyle w:val="Bezproreda"/>
        <w:jc w:val="both"/>
        <w:rPr>
          <w:rFonts w:cstheme="minorHAnsi"/>
        </w:rPr>
      </w:pPr>
      <w:r w:rsidRPr="0060078F">
        <w:rPr>
          <w:rFonts w:cstheme="minorHAnsi"/>
        </w:rPr>
        <w:t>Prihvaćaju se Studija razvoja zračne strane (</w:t>
      </w:r>
      <w:proofErr w:type="spellStart"/>
      <w:r w:rsidRPr="0060078F">
        <w:rPr>
          <w:rFonts w:cstheme="minorHAnsi"/>
        </w:rPr>
        <w:t>airside</w:t>
      </w:r>
      <w:proofErr w:type="spellEnd"/>
      <w:r w:rsidRPr="0060078F">
        <w:rPr>
          <w:rFonts w:cstheme="minorHAnsi"/>
        </w:rPr>
        <w:t>) na Zračnoj luci Osijek do 2043. i Prometna studija razvoja zemaljske strane Zračne luke Osijek.</w:t>
      </w:r>
    </w:p>
    <w:p w14:paraId="61023F79" w14:textId="28A44AE4" w:rsidR="006378B1" w:rsidRPr="000737D8" w:rsidRDefault="006378B1" w:rsidP="006378B1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6292C94A" w14:textId="77777777" w:rsidR="006378B1" w:rsidRDefault="006378B1" w:rsidP="00435FD5">
      <w:pPr>
        <w:pStyle w:val="Bezproreda"/>
        <w:jc w:val="both"/>
        <w:rPr>
          <w:rFonts w:cstheme="minorHAnsi"/>
          <w:b/>
          <w:bCs/>
        </w:rPr>
      </w:pPr>
    </w:p>
    <w:p w14:paraId="3ED70113" w14:textId="77777777" w:rsidR="006378B1" w:rsidRDefault="006378B1" w:rsidP="00435FD5">
      <w:pPr>
        <w:pStyle w:val="Bezproreda"/>
        <w:jc w:val="both"/>
        <w:rPr>
          <w:rFonts w:cstheme="minorHAnsi"/>
          <w:b/>
          <w:bCs/>
        </w:rPr>
      </w:pPr>
    </w:p>
    <w:p w14:paraId="18E58BCF" w14:textId="77777777" w:rsidR="006378B1" w:rsidRPr="004709FD" w:rsidRDefault="006378B1" w:rsidP="006378B1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lastRenderedPageBreak/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2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047AC602" w14:textId="2B007B4D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03</w:t>
      </w:r>
      <w:r w:rsidRPr="004709FD">
        <w:rPr>
          <w:rFonts w:cstheme="minorHAnsi"/>
        </w:rPr>
        <w:t>.</w:t>
      </w:r>
      <w:r>
        <w:rPr>
          <w:rFonts w:cstheme="minorHAnsi"/>
        </w:rPr>
        <w:t>06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14</w:t>
      </w:r>
      <w:r w:rsidRPr="004709FD">
        <w:rPr>
          <w:rFonts w:cstheme="minorHAnsi"/>
        </w:rPr>
        <w:t>,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0 sati sazvana je sjednica Nadzornog odbora Zračne luke Osijek d.o.o. broj </w:t>
      </w:r>
      <w:r>
        <w:rPr>
          <w:rFonts w:cstheme="minorHAnsi"/>
        </w:rPr>
        <w:t>2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750AF2B2" w14:textId="77777777" w:rsidR="006378B1" w:rsidRPr="004709FD" w:rsidRDefault="006378B1" w:rsidP="006378B1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73A95D15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Usvajanje zapisnika sa sjednice Nadzornog odbora broj 1/2024. održane 22.05.2024.</w:t>
      </w:r>
    </w:p>
    <w:p w14:paraId="4364DD60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Godišnje izvješće o poslovanju Zračne luke Osijek d.o.o. za 2023. godinu</w:t>
      </w:r>
    </w:p>
    <w:p w14:paraId="0F8D7156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Financijski izvještaji za 2023. godinu:</w:t>
      </w:r>
    </w:p>
    <w:p w14:paraId="4041B254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Bilanca na 31.12.2023. godine </w:t>
      </w:r>
    </w:p>
    <w:p w14:paraId="3363224C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Račun dobiti i gubitka za razdoblje od 01.01.2023. do 31.12.2023. </w:t>
      </w:r>
    </w:p>
    <w:p w14:paraId="7D279905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Izvještaj  o novčanim tokovima - Indirektna metoda u razdoblju 01.01.2023. do 31.12.2023. </w:t>
      </w:r>
    </w:p>
    <w:p w14:paraId="732645BB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Izvještaj o promjenama kapitala od 01.01.2023. do 31.12.2023. </w:t>
      </w:r>
    </w:p>
    <w:p w14:paraId="1E4E0CF3" w14:textId="77777777" w:rsidR="006378B1" w:rsidRPr="004615BC" w:rsidRDefault="006378B1" w:rsidP="00A10707">
      <w:pPr>
        <w:pStyle w:val="Odlomakpopisa"/>
        <w:numPr>
          <w:ilvl w:val="1"/>
          <w:numId w:val="5"/>
        </w:numPr>
        <w:tabs>
          <w:tab w:val="left" w:pos="2166"/>
        </w:tabs>
        <w:spacing w:after="200" w:line="276" w:lineRule="auto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Bilješke uz financijske izvještaje za godinu završenu 31.12.2023. </w:t>
      </w:r>
    </w:p>
    <w:p w14:paraId="33537D0D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Izvješće neovisnog revizora o obavljenoj reviziji financijskih izvještaja za 2023. godinu</w:t>
      </w:r>
    </w:p>
    <w:p w14:paraId="24F12D19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Izvješće Nadzornog odbora o obavljenom nadzoru vođenja poslova Zračne luke Osijek d.o.o. u 2023. godini</w:t>
      </w:r>
    </w:p>
    <w:p w14:paraId="535BD599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Plan poslovanja Zračne luke Osijek d.o.o. za 2024. godinu</w:t>
      </w:r>
    </w:p>
    <w:p w14:paraId="051E2D4C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Prijedlog kandidata za člana Revizijskog odbora </w:t>
      </w:r>
    </w:p>
    <w:p w14:paraId="71BC607F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 xml:space="preserve">Preporuka za izbor vanjskog revizorskog društva za reviziju godišnjih financijskih izvještaja za 2024. </w:t>
      </w:r>
    </w:p>
    <w:p w14:paraId="62CEE890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Studija razvoja zračne strane (</w:t>
      </w:r>
      <w:proofErr w:type="spellStart"/>
      <w:r w:rsidRPr="004615BC">
        <w:rPr>
          <w:rFonts w:ascii="Calibri" w:hAnsi="Calibri" w:cs="Calibri"/>
          <w:i/>
          <w:iCs/>
        </w:rPr>
        <w:t>airside</w:t>
      </w:r>
      <w:proofErr w:type="spellEnd"/>
      <w:r w:rsidRPr="004615BC">
        <w:rPr>
          <w:rFonts w:ascii="Calibri" w:hAnsi="Calibri" w:cs="Calibri"/>
        </w:rPr>
        <w:t>) na Zračnoj luci Osijek do 2043. i Prometna studija razvoja zemaljske strane Zračne luke Osijek</w:t>
      </w:r>
    </w:p>
    <w:p w14:paraId="36BCC30A" w14:textId="77777777" w:rsidR="006378B1" w:rsidRPr="004615BC" w:rsidRDefault="006378B1" w:rsidP="00A10707">
      <w:pPr>
        <w:pStyle w:val="Odlomakpopisa"/>
        <w:numPr>
          <w:ilvl w:val="0"/>
          <w:numId w:val="5"/>
        </w:numPr>
        <w:tabs>
          <w:tab w:val="left" w:pos="2166"/>
        </w:tabs>
        <w:spacing w:after="240" w:line="276" w:lineRule="auto"/>
        <w:jc w:val="both"/>
        <w:rPr>
          <w:rFonts w:ascii="Calibri" w:hAnsi="Calibri" w:cs="Calibri"/>
        </w:rPr>
      </w:pPr>
      <w:r w:rsidRPr="004615BC">
        <w:rPr>
          <w:rFonts w:ascii="Calibri" w:hAnsi="Calibri" w:cs="Calibri"/>
        </w:rPr>
        <w:t>Razno</w:t>
      </w:r>
    </w:p>
    <w:p w14:paraId="575FECC2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0EDEFACE" w14:textId="2C7645E7" w:rsidR="00435FD5" w:rsidRPr="004709FD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SJEDNICI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1B486AAF" w14:textId="3AEB260A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22</w:t>
      </w:r>
      <w:r w:rsidRPr="004709FD">
        <w:rPr>
          <w:rFonts w:cstheme="minorHAnsi"/>
        </w:rPr>
        <w:t>.</w:t>
      </w:r>
      <w:r>
        <w:rPr>
          <w:rFonts w:cstheme="minorHAnsi"/>
        </w:rPr>
        <w:t>05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održana je </w:t>
      </w:r>
      <w:r w:rsidRPr="00435FD5">
        <w:rPr>
          <w:rFonts w:cstheme="minorHAnsi"/>
        </w:rPr>
        <w:t xml:space="preserve">putem platforme MS </w:t>
      </w:r>
      <w:proofErr w:type="spellStart"/>
      <w:r w:rsidRPr="00435FD5">
        <w:rPr>
          <w:rFonts w:cstheme="minorHAnsi"/>
        </w:rPr>
        <w:t>Teams</w:t>
      </w:r>
      <w:proofErr w:type="spellEnd"/>
      <w:r w:rsidRPr="004709FD">
        <w:rPr>
          <w:rFonts w:cstheme="minorHAnsi"/>
        </w:rPr>
        <w:t xml:space="preserve"> 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>, na kojoj su donesene sljedeće odluke:</w:t>
      </w:r>
    </w:p>
    <w:p w14:paraId="443177BE" w14:textId="6381D12B" w:rsidR="00435FD5" w:rsidRDefault="00435FD5" w:rsidP="00435FD5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1</w:t>
      </w:r>
      <w:r w:rsidRPr="004709FD">
        <w:rPr>
          <w:rFonts w:eastAsia="Calibri" w:cstheme="minorHAnsi"/>
        </w:rPr>
        <w:t>/202</w:t>
      </w:r>
      <w:r w:rsidR="006378B1">
        <w:rPr>
          <w:rFonts w:eastAsia="Calibri" w:cstheme="minorHAnsi"/>
        </w:rPr>
        <w:t>4</w:t>
      </w:r>
    </w:p>
    <w:p w14:paraId="30203269" w14:textId="77777777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Usvaja se zapisnik s konstituirajuće sjednice Nadzornog odbora Zračne luke Osijek d.o.o. broj 1/2023 održane 18. prosinca 2023. godine.</w:t>
      </w:r>
    </w:p>
    <w:p w14:paraId="6C31E65F" w14:textId="0ACAC76D" w:rsidR="00435FD5" w:rsidRDefault="00435FD5" w:rsidP="006378B1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2</w:t>
      </w:r>
      <w:r w:rsidRPr="004709FD">
        <w:rPr>
          <w:rFonts w:eastAsia="Calibri" w:cstheme="minorHAnsi"/>
        </w:rPr>
        <w:t>/202</w:t>
      </w:r>
      <w:r w:rsidR="006378B1">
        <w:rPr>
          <w:rFonts w:eastAsia="Calibri" w:cstheme="minorHAnsi"/>
        </w:rPr>
        <w:t>4</w:t>
      </w:r>
    </w:p>
    <w:p w14:paraId="0A2FCB40" w14:textId="77777777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Provest će se postupak izbora kandidata za člana Revizijskog odbora trgovačkog društva Zračna luka Osijek d.o.o., jedan izvršitelj na razdoblje od 4 (četiri) godine, prema uvjetima iz Javnog poziva za izbor kandidata za člana Revizijskog odbora trgovačkog društva Zračna luka Osijek d.o.o., koji je prilog ovog Zapisnika.</w:t>
      </w:r>
    </w:p>
    <w:p w14:paraId="2CE84F39" w14:textId="669508F9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Nadzorni odbor će nakon dovršenog postupka izbora kandidata, Skupštini Zračne luke Osijek d.o.o. podnijeti izvješće o provedenom postupku te prijedlog kandidata za člana Revizijskog odbora.</w:t>
      </w:r>
    </w:p>
    <w:p w14:paraId="3912A609" w14:textId="7896D50E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6378B1">
        <w:rPr>
          <w:rFonts w:eastAsia="Calibri" w:cstheme="minorHAnsi"/>
        </w:rPr>
        <w:t xml:space="preserve"> broj 3/2024</w:t>
      </w:r>
    </w:p>
    <w:p w14:paraId="1B787C9E" w14:textId="77777777" w:rsidR="006378B1" w:rsidRP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Odobrava se dokumentacija o nabavi u postupku jednostavne nabave usluga zakonske revizije godišnjih financijskih izvještaja Zračne luke Osijek d.o.o. za 2024. godinu, koju čine Poziv na dostavu ponuda i Dokumentacija o nabavi s pripadajućim obrascima, koji su prilog ovog Zapisnika.</w:t>
      </w:r>
    </w:p>
    <w:p w14:paraId="4FC0DDD9" w14:textId="7851689A" w:rsidR="006378B1" w:rsidRDefault="006378B1" w:rsidP="006378B1">
      <w:pPr>
        <w:spacing w:after="0" w:line="240" w:lineRule="auto"/>
        <w:jc w:val="both"/>
        <w:rPr>
          <w:rFonts w:eastAsia="Calibri" w:cstheme="minorHAnsi"/>
        </w:rPr>
      </w:pPr>
      <w:r w:rsidRPr="006378B1">
        <w:rPr>
          <w:rFonts w:eastAsia="Calibri" w:cstheme="minorHAnsi"/>
        </w:rPr>
        <w:t>Uprava je dužna pripremiti izvješće o provedenom postupku nabave, koje odobrava Nadzorni odbor.</w:t>
      </w:r>
    </w:p>
    <w:p w14:paraId="62D9A143" w14:textId="77777777" w:rsidR="00435FD5" w:rsidRPr="000737D8" w:rsidRDefault="00435FD5" w:rsidP="00435FD5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520C624D" w14:textId="77777777" w:rsidR="00435FD5" w:rsidRDefault="00435FD5" w:rsidP="00435FD5">
      <w:pPr>
        <w:pStyle w:val="Bezproreda"/>
        <w:jc w:val="both"/>
        <w:rPr>
          <w:rFonts w:cstheme="minorHAnsi"/>
          <w:b/>
          <w:bCs/>
        </w:rPr>
      </w:pPr>
    </w:p>
    <w:p w14:paraId="40241171" w14:textId="41DC7A07" w:rsidR="00435FD5" w:rsidRPr="004709FD" w:rsidRDefault="00435FD5" w:rsidP="00435FD5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4709FD">
        <w:rPr>
          <w:rFonts w:cstheme="minorHAnsi"/>
          <w:b/>
          <w:bCs/>
        </w:rPr>
        <w:t xml:space="preserve">SJEDNICE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4</w:t>
      </w:r>
    </w:p>
    <w:p w14:paraId="42BE045A" w14:textId="66D351F4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22</w:t>
      </w:r>
      <w:r w:rsidRPr="004709FD">
        <w:rPr>
          <w:rFonts w:cstheme="minorHAnsi"/>
        </w:rPr>
        <w:t>.</w:t>
      </w:r>
      <w:r>
        <w:rPr>
          <w:rFonts w:cstheme="minorHAnsi"/>
        </w:rPr>
        <w:t>05</w:t>
      </w:r>
      <w:r w:rsidRPr="004709FD">
        <w:rPr>
          <w:rFonts w:cstheme="minorHAnsi"/>
        </w:rPr>
        <w:t>.202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12</w:t>
      </w:r>
      <w:r w:rsidRPr="004709FD">
        <w:rPr>
          <w:rFonts w:cstheme="minorHAnsi"/>
        </w:rPr>
        <w:t xml:space="preserve">,00 sati sazvana je 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4</w:t>
      </w:r>
      <w:r w:rsidRPr="004709FD">
        <w:rPr>
          <w:rFonts w:cstheme="minorHAnsi"/>
        </w:rPr>
        <w:t xml:space="preserve">, koja će se održati </w:t>
      </w:r>
      <w:r w:rsidRPr="00435FD5">
        <w:rPr>
          <w:rFonts w:cstheme="minorHAnsi"/>
        </w:rPr>
        <w:t xml:space="preserve">putem platforme MS </w:t>
      </w:r>
      <w:proofErr w:type="spellStart"/>
      <w:r w:rsidRPr="00435FD5">
        <w:rPr>
          <w:rFonts w:cstheme="minorHAnsi"/>
        </w:rPr>
        <w:t>Teams</w:t>
      </w:r>
      <w:proofErr w:type="spellEnd"/>
      <w:r w:rsidRPr="004709FD">
        <w:rPr>
          <w:rFonts w:cstheme="minorHAnsi"/>
        </w:rPr>
        <w:t xml:space="preserve">. </w:t>
      </w:r>
    </w:p>
    <w:p w14:paraId="0EB9C48B" w14:textId="77777777" w:rsidR="00435FD5" w:rsidRPr="004709FD" w:rsidRDefault="00435FD5" w:rsidP="00435FD5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lastRenderedPageBreak/>
        <w:t>Dnevni red:</w:t>
      </w:r>
    </w:p>
    <w:p w14:paraId="30CEBC7D" w14:textId="77777777" w:rsidR="00435FD5" w:rsidRPr="00C25EFA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Usvajanje zapisnika sa sjednice Nadzornog odbora broj 1/2023. održane 18.12.2023.</w:t>
      </w:r>
    </w:p>
    <w:p w14:paraId="0621E347" w14:textId="77777777" w:rsidR="00435FD5" w:rsidRPr="00201E7F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Provođenje postupka izbora kandidata za člana Revizijskog odbora </w:t>
      </w:r>
    </w:p>
    <w:p w14:paraId="5D18C26E" w14:textId="77777777" w:rsidR="00435FD5" w:rsidRPr="00D254F8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Odobrenje dokumentacije o nabavi u postupku odabira vanjskog revizorskog društva za reviziju godišnjih financijskih izvještaja za 2024. </w:t>
      </w:r>
    </w:p>
    <w:p w14:paraId="19E7D32D" w14:textId="77777777" w:rsidR="00435FD5" w:rsidRPr="00C242BD" w:rsidRDefault="00435FD5" w:rsidP="00435FD5">
      <w:pPr>
        <w:pStyle w:val="Odlomakpopisa"/>
        <w:numPr>
          <w:ilvl w:val="0"/>
          <w:numId w:val="2"/>
        </w:numPr>
        <w:tabs>
          <w:tab w:val="left" w:pos="2166"/>
        </w:tabs>
        <w:spacing w:after="200" w:line="276" w:lineRule="auto"/>
        <w:jc w:val="both"/>
        <w:rPr>
          <w:rFonts w:ascii="Calibri" w:hAnsi="Calibri" w:cs="Calibri"/>
        </w:rPr>
      </w:pPr>
      <w:r w:rsidRPr="00C242BD">
        <w:rPr>
          <w:rFonts w:ascii="Calibri" w:hAnsi="Calibri" w:cs="Calibri"/>
        </w:rPr>
        <w:t>Razno</w:t>
      </w:r>
    </w:p>
    <w:p w14:paraId="67880D8D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75671E2E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2A804B87" w14:textId="472E2C64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2023</w:t>
      </w:r>
      <w:r>
        <w:rPr>
          <w:rFonts w:cstheme="minorHAnsi"/>
          <w:b/>
          <w:bCs/>
        </w:rPr>
        <w:t>.</w:t>
      </w:r>
    </w:p>
    <w:p w14:paraId="51A3E147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68983A4C" w14:textId="6A0BB492" w:rsidR="000737D8" w:rsidRPr="004709FD" w:rsidRDefault="000737D8" w:rsidP="000737D8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</w:t>
      </w:r>
      <w:r w:rsidRPr="000737D8">
        <w:t xml:space="preserve"> </w:t>
      </w:r>
      <w:r w:rsidRPr="000737D8">
        <w:rPr>
          <w:rFonts w:cstheme="minorHAnsi"/>
          <w:b/>
          <w:bCs/>
        </w:rPr>
        <w:t>KONSTITUIRAJUĆ</w:t>
      </w:r>
      <w:r>
        <w:rPr>
          <w:rFonts w:cstheme="minorHAnsi"/>
          <w:b/>
          <w:bCs/>
        </w:rPr>
        <w:t>OJ</w:t>
      </w:r>
      <w:r w:rsidRPr="004709FD">
        <w:rPr>
          <w:rFonts w:cstheme="minorHAnsi"/>
          <w:b/>
          <w:bCs/>
        </w:rPr>
        <w:t xml:space="preserve"> SJEDNICI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3</w:t>
      </w:r>
    </w:p>
    <w:p w14:paraId="33015ECF" w14:textId="3D426604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Dana </w:t>
      </w:r>
      <w:r>
        <w:rPr>
          <w:rFonts w:cstheme="minorHAnsi"/>
        </w:rPr>
        <w:t>18</w:t>
      </w:r>
      <w:r w:rsidRPr="004709FD">
        <w:rPr>
          <w:rFonts w:cstheme="minorHAnsi"/>
        </w:rPr>
        <w:t>.</w:t>
      </w:r>
      <w:r>
        <w:rPr>
          <w:rFonts w:cstheme="minorHAnsi"/>
        </w:rPr>
        <w:t>12</w:t>
      </w:r>
      <w:r w:rsidRPr="004709FD">
        <w:rPr>
          <w:rFonts w:cstheme="minorHAnsi"/>
        </w:rPr>
        <w:t>.202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. održana je na Zračnoj luci Osijek </w:t>
      </w:r>
      <w:r w:rsidR="00435FD5">
        <w:rPr>
          <w:rFonts w:cstheme="minorHAnsi"/>
        </w:rPr>
        <w:t xml:space="preserve">konstituirajuća </w:t>
      </w:r>
      <w:r w:rsidRPr="004709FD">
        <w:rPr>
          <w:rFonts w:cstheme="minorHAnsi"/>
        </w:rPr>
        <w:t xml:space="preserve">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3</w:t>
      </w:r>
      <w:r w:rsidRPr="004709FD">
        <w:rPr>
          <w:rFonts w:cstheme="minorHAnsi"/>
        </w:rPr>
        <w:t>, na kojoj su donesene sljedeće odluke:</w:t>
      </w:r>
    </w:p>
    <w:p w14:paraId="569F05F0" w14:textId="063C1BC6" w:rsid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1</w:t>
      </w:r>
      <w:r w:rsidRPr="004709FD">
        <w:rPr>
          <w:rFonts w:eastAsia="Calibri" w:cstheme="minorHAnsi"/>
        </w:rPr>
        <w:t>/202</w:t>
      </w:r>
      <w:r>
        <w:rPr>
          <w:rFonts w:eastAsia="Calibri" w:cstheme="minorHAnsi"/>
        </w:rPr>
        <w:t>3</w:t>
      </w:r>
    </w:p>
    <w:p w14:paraId="70AF7D4B" w14:textId="54F01F6C" w:rsidR="000737D8" w:rsidRP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0737D8">
        <w:rPr>
          <w:rFonts w:eastAsia="Calibri" w:cstheme="minorHAnsi"/>
        </w:rPr>
        <w:t>(1) Za predsjednika Nadzornog odbora Zračne luke Osijek d.o.o. izabire se prof.dr.sc. JERKO GLAVAŠ iz Osijeka, Ivana Meštrovića 74, OIB: 60954775478.</w:t>
      </w:r>
    </w:p>
    <w:p w14:paraId="276FE3D4" w14:textId="176691B2" w:rsidR="000737D8" w:rsidRPr="004709FD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0737D8">
        <w:rPr>
          <w:rFonts w:eastAsia="Calibri" w:cstheme="minorHAnsi"/>
        </w:rPr>
        <w:t>(2) Za zamjenika predsjednika Nadzornog odbora Zračne luke Osijek d.o.o. izabire se KREŠIMIR TRTANJ, iz Osijeka, Voćarska 8, OIB: 08459046611.</w:t>
      </w:r>
    </w:p>
    <w:p w14:paraId="7565CB1F" w14:textId="556CB699" w:rsidR="000737D8" w:rsidRDefault="000737D8" w:rsidP="000737D8">
      <w:pPr>
        <w:spacing w:after="0" w:line="240" w:lineRule="auto"/>
        <w:jc w:val="both"/>
        <w:rPr>
          <w:rFonts w:eastAsia="Calibri" w:cstheme="minorHAnsi"/>
        </w:rPr>
      </w:pPr>
      <w:r w:rsidRPr="004709FD">
        <w:rPr>
          <w:rFonts w:eastAsia="Calibri" w:cstheme="minorHAnsi"/>
        </w:rPr>
        <w:t>Odluk</w:t>
      </w:r>
      <w:r>
        <w:rPr>
          <w:rFonts w:eastAsia="Calibri" w:cstheme="minorHAnsi"/>
        </w:rPr>
        <w:t>a</w:t>
      </w:r>
      <w:r w:rsidRPr="004709FD">
        <w:rPr>
          <w:rFonts w:eastAsia="Calibri" w:cstheme="minorHAnsi"/>
        </w:rPr>
        <w:t xml:space="preserve"> broj </w:t>
      </w:r>
      <w:r>
        <w:rPr>
          <w:rFonts w:eastAsia="Calibri" w:cstheme="minorHAnsi"/>
        </w:rPr>
        <w:t>2</w:t>
      </w:r>
      <w:r w:rsidRPr="004709FD">
        <w:rPr>
          <w:rFonts w:eastAsia="Calibri" w:cstheme="minorHAnsi"/>
        </w:rPr>
        <w:t>/202</w:t>
      </w:r>
      <w:r>
        <w:rPr>
          <w:rFonts w:eastAsia="Calibri" w:cstheme="minorHAnsi"/>
        </w:rPr>
        <w:t>3</w:t>
      </w:r>
    </w:p>
    <w:p w14:paraId="7C5E4572" w14:textId="26408F91" w:rsidR="004709FD" w:rsidRDefault="000737D8" w:rsidP="004709FD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>Primaju se na znanje informacije o izradi strategije razvoja Zračne luke Osijek.</w:t>
      </w:r>
    </w:p>
    <w:p w14:paraId="7B6AEC47" w14:textId="6C7B14DE" w:rsidR="000737D8" w:rsidRPr="000737D8" w:rsidRDefault="000737D8" w:rsidP="004709FD">
      <w:pPr>
        <w:pStyle w:val="Bezproreda"/>
        <w:jc w:val="both"/>
        <w:rPr>
          <w:rFonts w:cstheme="minorHAnsi"/>
        </w:rPr>
      </w:pPr>
      <w:r w:rsidRPr="000737D8">
        <w:rPr>
          <w:rFonts w:cstheme="minorHAnsi"/>
        </w:rPr>
        <w:t xml:space="preserve">Na sjednici su bili nazočni </w:t>
      </w:r>
      <w:r>
        <w:rPr>
          <w:rFonts w:cstheme="minorHAnsi"/>
        </w:rPr>
        <w:t xml:space="preserve">sljedeći </w:t>
      </w:r>
      <w:r w:rsidRPr="000737D8">
        <w:rPr>
          <w:rFonts w:cstheme="minorHAnsi"/>
        </w:rPr>
        <w:t>članovi Nadzornog odbora:</w:t>
      </w:r>
      <w:r>
        <w:rPr>
          <w:rFonts w:cstheme="minorHAnsi"/>
        </w:rPr>
        <w:t xml:space="preserve"> Jerko Glavaš, Krešimir Trtanj, Maja Alduk.</w:t>
      </w:r>
    </w:p>
    <w:p w14:paraId="5CFB5F76" w14:textId="77777777" w:rsidR="000737D8" w:rsidRDefault="000737D8" w:rsidP="004709FD">
      <w:pPr>
        <w:pStyle w:val="Bezproreda"/>
        <w:jc w:val="both"/>
        <w:rPr>
          <w:rFonts w:cstheme="minorHAnsi"/>
          <w:b/>
          <w:bCs/>
        </w:rPr>
      </w:pPr>
    </w:p>
    <w:p w14:paraId="2DC1F93F" w14:textId="0EB969C9" w:rsidR="000737D8" w:rsidRPr="004709FD" w:rsidRDefault="000737D8" w:rsidP="000737D8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NAJAVA</w:t>
      </w:r>
      <w:r w:rsidRPr="000737D8">
        <w:t xml:space="preserve"> </w:t>
      </w:r>
      <w:r w:rsidRPr="000737D8">
        <w:rPr>
          <w:rFonts w:cstheme="minorHAnsi"/>
          <w:b/>
          <w:bCs/>
        </w:rPr>
        <w:t>KONSTITUIRAJUĆE</w:t>
      </w:r>
      <w:r w:rsidRPr="004709FD">
        <w:rPr>
          <w:rFonts w:cstheme="minorHAnsi"/>
          <w:b/>
          <w:bCs/>
        </w:rPr>
        <w:t xml:space="preserve"> SJEDNICE NADZORNOG ODBORA BROJ </w:t>
      </w:r>
      <w:r>
        <w:rPr>
          <w:rFonts w:cstheme="minorHAnsi"/>
          <w:b/>
          <w:bCs/>
        </w:rPr>
        <w:t>1</w:t>
      </w:r>
      <w:r w:rsidRPr="004709FD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3</w:t>
      </w:r>
    </w:p>
    <w:p w14:paraId="0583C1AE" w14:textId="65851848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 xml:space="preserve">Za dan </w:t>
      </w:r>
      <w:r>
        <w:rPr>
          <w:rFonts w:cstheme="minorHAnsi"/>
        </w:rPr>
        <w:t>18</w:t>
      </w:r>
      <w:r w:rsidRPr="004709FD">
        <w:rPr>
          <w:rFonts w:cstheme="minorHAnsi"/>
        </w:rPr>
        <w:t>.</w:t>
      </w:r>
      <w:r>
        <w:rPr>
          <w:rFonts w:cstheme="minorHAnsi"/>
        </w:rPr>
        <w:t>12</w:t>
      </w:r>
      <w:r w:rsidRPr="004709FD">
        <w:rPr>
          <w:rFonts w:cstheme="minorHAnsi"/>
        </w:rPr>
        <w:t>.202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. u </w:t>
      </w:r>
      <w:r>
        <w:rPr>
          <w:rFonts w:cstheme="minorHAnsi"/>
        </w:rPr>
        <w:t>12</w:t>
      </w:r>
      <w:r w:rsidRPr="004709FD">
        <w:rPr>
          <w:rFonts w:cstheme="minorHAnsi"/>
        </w:rPr>
        <w:t xml:space="preserve">,00 sati sazvana je </w:t>
      </w:r>
      <w:r w:rsidR="00435FD5">
        <w:rPr>
          <w:rFonts w:cstheme="minorHAnsi"/>
        </w:rPr>
        <w:t xml:space="preserve">konstituirajuća </w:t>
      </w:r>
      <w:r w:rsidRPr="004709FD">
        <w:rPr>
          <w:rFonts w:cstheme="minorHAnsi"/>
        </w:rPr>
        <w:t xml:space="preserve">sjednica Nadzornog odbora Zračne luke Osijek d.o.o. broj </w:t>
      </w:r>
      <w:r>
        <w:rPr>
          <w:rFonts w:cstheme="minorHAnsi"/>
        </w:rPr>
        <w:t>1</w:t>
      </w:r>
      <w:r w:rsidRPr="004709FD">
        <w:rPr>
          <w:rFonts w:cstheme="minorHAnsi"/>
        </w:rPr>
        <w:t>/202</w:t>
      </w:r>
      <w:r>
        <w:rPr>
          <w:rFonts w:cstheme="minorHAnsi"/>
        </w:rPr>
        <w:t>3</w:t>
      </w:r>
      <w:r w:rsidRPr="004709FD">
        <w:rPr>
          <w:rFonts w:cstheme="minorHAnsi"/>
        </w:rPr>
        <w:t xml:space="preserve">, koja će se održati u sjedištu Društva na Zračnoj luci Osijek u </w:t>
      </w:r>
      <w:proofErr w:type="spellStart"/>
      <w:r w:rsidRPr="004709FD">
        <w:rPr>
          <w:rFonts w:cstheme="minorHAnsi"/>
        </w:rPr>
        <w:t>Klisi</w:t>
      </w:r>
      <w:proofErr w:type="spellEnd"/>
      <w:r w:rsidRPr="004709FD">
        <w:rPr>
          <w:rFonts w:cstheme="minorHAnsi"/>
        </w:rPr>
        <w:t xml:space="preserve">, Vukovarska ulica 67. </w:t>
      </w:r>
    </w:p>
    <w:p w14:paraId="2AA9D0E2" w14:textId="77777777" w:rsidR="000737D8" w:rsidRPr="004709FD" w:rsidRDefault="000737D8" w:rsidP="000737D8">
      <w:pPr>
        <w:pStyle w:val="Bezproreda"/>
        <w:jc w:val="both"/>
        <w:rPr>
          <w:rFonts w:cstheme="minorHAnsi"/>
        </w:rPr>
      </w:pPr>
      <w:r w:rsidRPr="004709FD">
        <w:rPr>
          <w:rFonts w:cstheme="minorHAnsi"/>
        </w:rPr>
        <w:t>Dnevni red:</w:t>
      </w:r>
    </w:p>
    <w:p w14:paraId="537A42BA" w14:textId="77777777" w:rsidR="00435FD5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1. </w:t>
      </w:r>
      <w:r w:rsidR="000737D8" w:rsidRPr="00435FD5">
        <w:rPr>
          <w:rFonts w:ascii="Calibri" w:hAnsi="Calibri" w:cs="Calibri"/>
        </w:rPr>
        <w:t>Konstituiranje Nadzornog odbora i izbor predsjednika i zamjenika predsjednika</w:t>
      </w:r>
    </w:p>
    <w:p w14:paraId="08554D04" w14:textId="71BA9180" w:rsidR="000737D8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0737D8" w:rsidRPr="00435FD5">
        <w:rPr>
          <w:rFonts w:ascii="Calibri" w:hAnsi="Calibri" w:cs="Calibri"/>
        </w:rPr>
        <w:t>Prezentacija strategije razvoja Zračne luke Osijek</w:t>
      </w:r>
    </w:p>
    <w:p w14:paraId="042F778D" w14:textId="02B674FD" w:rsidR="00435FD5" w:rsidRDefault="00435FD5" w:rsidP="00435FD5">
      <w:pPr>
        <w:tabs>
          <w:tab w:val="left" w:pos="2166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Razno</w:t>
      </w:r>
    </w:p>
    <w:p w14:paraId="2BEBF015" w14:textId="77777777" w:rsidR="000737D8" w:rsidRDefault="000737D8" w:rsidP="004709FD">
      <w:pPr>
        <w:pStyle w:val="Bezproreda"/>
        <w:jc w:val="both"/>
        <w:rPr>
          <w:rFonts w:cstheme="minorHAnsi"/>
          <w:b/>
          <w:bCs/>
        </w:rPr>
      </w:pPr>
    </w:p>
    <w:p w14:paraId="5FD925B3" w14:textId="77777777" w:rsidR="00435FD5" w:rsidRDefault="00435FD5" w:rsidP="004709FD">
      <w:pPr>
        <w:pStyle w:val="Bezproreda"/>
        <w:jc w:val="both"/>
        <w:rPr>
          <w:rFonts w:cstheme="minorHAnsi"/>
          <w:b/>
          <w:bCs/>
        </w:rPr>
      </w:pPr>
    </w:p>
    <w:p w14:paraId="6882E930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2022</w:t>
      </w:r>
      <w:r>
        <w:rPr>
          <w:rFonts w:cstheme="minorHAnsi"/>
          <w:b/>
          <w:bCs/>
        </w:rPr>
        <w:t xml:space="preserve">. </w:t>
      </w:r>
    </w:p>
    <w:p w14:paraId="629D3A54" w14:textId="5C69F904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NIJE ODRŽANA NIJEDNA SJEDNICA.</w:t>
      </w:r>
    </w:p>
    <w:p w14:paraId="251444E6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</w:p>
    <w:p w14:paraId="4BA45C96" w14:textId="795C870B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35FD5">
        <w:rPr>
          <w:rFonts w:cstheme="minorHAnsi"/>
          <w:b/>
          <w:bCs/>
          <w:u w:val="single"/>
        </w:rPr>
        <w:t>2021</w:t>
      </w:r>
      <w:r>
        <w:rPr>
          <w:rFonts w:cstheme="minorHAnsi"/>
          <w:b/>
          <w:bCs/>
        </w:rPr>
        <w:t>.</w:t>
      </w:r>
    </w:p>
    <w:p w14:paraId="069AB0EB" w14:textId="77777777" w:rsidR="004709FD" w:rsidRDefault="004709FD" w:rsidP="004709FD">
      <w:pPr>
        <w:pStyle w:val="Bezproreda"/>
        <w:jc w:val="both"/>
        <w:rPr>
          <w:rFonts w:cstheme="minorHAnsi"/>
          <w:b/>
          <w:bCs/>
        </w:rPr>
      </w:pPr>
    </w:p>
    <w:p w14:paraId="1B53ACB1" w14:textId="7356C3AA" w:rsidR="004709FD" w:rsidRPr="004709FD" w:rsidRDefault="004709FD" w:rsidP="004709FD">
      <w:pPr>
        <w:pStyle w:val="Bezproreda"/>
        <w:jc w:val="both"/>
        <w:rPr>
          <w:rFonts w:cstheme="minorHAnsi"/>
          <w:b/>
          <w:bCs/>
        </w:rPr>
      </w:pPr>
      <w:r w:rsidRPr="004709FD">
        <w:rPr>
          <w:rFonts w:cstheme="minorHAnsi"/>
          <w:b/>
          <w:bCs/>
        </w:rPr>
        <w:t>OBAVIJEST O ODRŽANOJ SJEDNICI NADZORNOG ODBORA BROJ 2/2021</w:t>
      </w:r>
    </w:p>
    <w:p w14:paraId="7C40806A" w14:textId="5A9BB63A" w:rsidR="004709FD" w:rsidRDefault="00A964D4" w:rsidP="004709FD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Dodati ispod odluka:</w:t>
      </w:r>
    </w:p>
    <w:p w14:paraId="080BB1EF" w14:textId="294DD55C" w:rsidR="00A964D4" w:rsidRPr="004709FD" w:rsidRDefault="00A964D4" w:rsidP="004709FD">
      <w:pPr>
        <w:pStyle w:val="Bezproreda"/>
        <w:jc w:val="both"/>
        <w:rPr>
          <w:rFonts w:cstheme="minorHAnsi"/>
        </w:rPr>
      </w:pPr>
      <w:r w:rsidRPr="00A964D4">
        <w:rPr>
          <w:rFonts w:cstheme="minorHAnsi"/>
        </w:rPr>
        <w:t xml:space="preserve">Na sjednici su bili nazočni </w:t>
      </w:r>
      <w:r>
        <w:rPr>
          <w:rFonts w:cstheme="minorHAnsi"/>
        </w:rPr>
        <w:t>sljedeći</w:t>
      </w:r>
      <w:r w:rsidRPr="00A964D4">
        <w:rPr>
          <w:rFonts w:cstheme="minorHAnsi"/>
        </w:rPr>
        <w:t xml:space="preserve"> članovi Nadzornog odbora: Ivan Hampovčan, Silvestar Vargek i Tatjana Grganović.</w:t>
      </w:r>
    </w:p>
    <w:p w14:paraId="518B5838" w14:textId="77777777" w:rsidR="004709FD" w:rsidRPr="004709FD" w:rsidRDefault="004709FD" w:rsidP="004709FD">
      <w:pPr>
        <w:pStyle w:val="Bezproreda"/>
        <w:jc w:val="both"/>
        <w:rPr>
          <w:rFonts w:cstheme="minorHAnsi"/>
        </w:rPr>
      </w:pPr>
    </w:p>
    <w:p w14:paraId="6597194D" w14:textId="22AAB174" w:rsidR="007B6366" w:rsidRPr="004709FD" w:rsidRDefault="007B6366" w:rsidP="004709FD">
      <w:pPr>
        <w:rPr>
          <w:rFonts w:cstheme="minorHAnsi"/>
        </w:rPr>
      </w:pPr>
    </w:p>
    <w:sectPr w:rsidR="007B6366" w:rsidRPr="004709FD" w:rsidSect="00AB6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ir Pro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0B99"/>
    <w:multiLevelType w:val="hybridMultilevel"/>
    <w:tmpl w:val="9FE0D6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957E830A">
      <w:start w:val="1"/>
      <w:numFmt w:val="bullet"/>
      <w:lvlText w:val=""/>
      <w:lvlJc w:val="left"/>
      <w:pPr>
        <w:ind w:left="1077" w:hanging="226"/>
      </w:pPr>
      <w:rPr>
        <w:rFonts w:ascii="Symbol" w:hAnsi="Symbo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1E7E"/>
    <w:multiLevelType w:val="hybridMultilevel"/>
    <w:tmpl w:val="B36231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510C5"/>
    <w:multiLevelType w:val="hybridMultilevel"/>
    <w:tmpl w:val="B7EEC608"/>
    <w:lvl w:ilvl="0" w:tplc="FC864028">
      <w:start w:val="1"/>
      <w:numFmt w:val="decimal"/>
      <w:lvlText w:val="%1."/>
      <w:lvlJc w:val="left"/>
      <w:pPr>
        <w:ind w:left="567" w:hanging="283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55B14"/>
    <w:multiLevelType w:val="hybridMultilevel"/>
    <w:tmpl w:val="B36231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042834">
    <w:abstractNumId w:val="0"/>
  </w:num>
  <w:num w:numId="2" w16cid:durableId="393356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339167">
    <w:abstractNumId w:val="3"/>
  </w:num>
  <w:num w:numId="4" w16cid:durableId="365562642">
    <w:abstractNumId w:val="2"/>
  </w:num>
  <w:num w:numId="5" w16cid:durableId="17133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FD"/>
    <w:rsid w:val="000737D8"/>
    <w:rsid w:val="001435AC"/>
    <w:rsid w:val="00192CB9"/>
    <w:rsid w:val="001B179B"/>
    <w:rsid w:val="001D668C"/>
    <w:rsid w:val="00245CF0"/>
    <w:rsid w:val="00316BBA"/>
    <w:rsid w:val="00374C27"/>
    <w:rsid w:val="00435FD5"/>
    <w:rsid w:val="004709FD"/>
    <w:rsid w:val="00481D00"/>
    <w:rsid w:val="0060078F"/>
    <w:rsid w:val="006378B1"/>
    <w:rsid w:val="00643C69"/>
    <w:rsid w:val="00652659"/>
    <w:rsid w:val="006529C8"/>
    <w:rsid w:val="007511E3"/>
    <w:rsid w:val="007B6366"/>
    <w:rsid w:val="007D3A3F"/>
    <w:rsid w:val="008A5C69"/>
    <w:rsid w:val="009237CC"/>
    <w:rsid w:val="00977FF5"/>
    <w:rsid w:val="009E2E82"/>
    <w:rsid w:val="00A10707"/>
    <w:rsid w:val="00A44B5D"/>
    <w:rsid w:val="00A964D4"/>
    <w:rsid w:val="00AB66CD"/>
    <w:rsid w:val="00B77666"/>
    <w:rsid w:val="00BB0E6D"/>
    <w:rsid w:val="00D872AF"/>
    <w:rsid w:val="00DB1056"/>
    <w:rsid w:val="00E60601"/>
    <w:rsid w:val="00F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DC4A"/>
  <w15:chartTrackingRefBased/>
  <w15:docId w15:val="{F50EAB78-8B37-4E17-9121-ACE674E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ir Pro" w:eastAsiaTheme="minorHAnsi" w:hAnsi="Noir Pro" w:cs="Calibr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9FD"/>
    <w:rPr>
      <w:rFonts w:asciiTheme="minorHAnsi" w:hAnsiTheme="minorHAnsi" w:cstheme="minorBidi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09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09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09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09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09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09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09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09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09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09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09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09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09FD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09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09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09F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09F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09F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09F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09FD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709FD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Vidić Popović</dc:creator>
  <cp:keywords/>
  <dc:description/>
  <cp:lastModifiedBy>Sanela Vidić Popović</cp:lastModifiedBy>
  <cp:revision>2</cp:revision>
  <dcterms:created xsi:type="dcterms:W3CDTF">2025-03-26T10:38:00Z</dcterms:created>
  <dcterms:modified xsi:type="dcterms:W3CDTF">2025-03-26T10:38:00Z</dcterms:modified>
</cp:coreProperties>
</file>